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A8F2E" w14:textId="77777777" w:rsidR="0020012C" w:rsidRDefault="0020012C" w:rsidP="002C50A1">
      <w:pPr>
        <w:jc w:val="center"/>
      </w:pPr>
      <w:r>
        <w:rPr>
          <w:rFonts w:ascii="Arial" w:hAnsi="Arial" w:cs="Arial"/>
          <w:noProof/>
          <w:color w:val="666666"/>
          <w:sz w:val="17"/>
          <w:szCs w:val="17"/>
        </w:rPr>
        <w:drawing>
          <wp:inline distT="0" distB="0" distL="0" distR="0" wp14:anchorId="164A8F3F" wp14:editId="164A8F40">
            <wp:extent cx="3333750" cy="371475"/>
            <wp:effectExtent l="0" t="0" r="0" b="9525"/>
            <wp:docPr id="4" name="ucAssetDetails_imgPreview" descr="http://www.hyattbrandmanager.com/hyatt/asset_storage/2/preview/15788_large.gif?61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cAssetDetails_imgPreview" descr="http://www.hyattbrandmanager.com/hyatt/asset_storage/2/preview/15788_large.gif?6137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A8F2F" w14:textId="053FD078" w:rsidR="0020012C" w:rsidRDefault="002C50A1" w:rsidP="002C50A1">
      <w:pPr>
        <w:jc w:val="center"/>
        <w:rPr>
          <w:sz w:val="32"/>
          <w:szCs w:val="32"/>
        </w:rPr>
      </w:pPr>
      <w:r>
        <w:rPr>
          <w:sz w:val="32"/>
          <w:szCs w:val="32"/>
        </w:rPr>
        <w:t>Charlottesville Virginia</w:t>
      </w:r>
    </w:p>
    <w:p w14:paraId="7C2D47C2" w14:textId="077CE0F7" w:rsidR="00CA00FA" w:rsidRDefault="00CA00FA" w:rsidP="00CA00FA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2100 Bond Street</w:t>
      </w:r>
    </w:p>
    <w:p w14:paraId="5CCF140F" w14:textId="4F085CE0" w:rsidR="00CA00FA" w:rsidRPr="002C50A1" w:rsidRDefault="00CA00FA" w:rsidP="00CA00FA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Charlottesville VA, 22901</w:t>
      </w:r>
    </w:p>
    <w:p w14:paraId="164A8F30" w14:textId="77777777" w:rsidR="0020012C" w:rsidRPr="000075C1" w:rsidRDefault="0020012C">
      <w:pPr>
        <w:rPr>
          <w:sz w:val="18"/>
          <w:szCs w:val="18"/>
        </w:rPr>
      </w:pPr>
    </w:p>
    <w:p w14:paraId="164A8F31" w14:textId="77777777" w:rsidR="0020012C" w:rsidRDefault="0020012C" w:rsidP="002C50A1">
      <w:pPr>
        <w:jc w:val="center"/>
        <w:rPr>
          <w:b/>
          <w:bCs/>
          <w:sz w:val="32"/>
          <w:szCs w:val="32"/>
          <w:u w:val="single"/>
        </w:rPr>
      </w:pPr>
      <w:r w:rsidRPr="00B6634F">
        <w:rPr>
          <w:b/>
          <w:bCs/>
          <w:sz w:val="32"/>
          <w:szCs w:val="32"/>
          <w:u w:val="single"/>
        </w:rPr>
        <w:t>Reservations by Phone 800.993.4751</w:t>
      </w:r>
    </w:p>
    <w:p w14:paraId="6203666F" w14:textId="5921FE0A" w:rsidR="00D81155" w:rsidRPr="00A13ED4" w:rsidRDefault="00526ED2" w:rsidP="00526ED2">
      <w:pPr>
        <w:jc w:val="center"/>
        <w:rPr>
          <w:b/>
          <w:sz w:val="32"/>
          <w:szCs w:val="32"/>
        </w:rPr>
      </w:pPr>
      <w:r w:rsidRPr="00A13ED4">
        <w:rPr>
          <w:sz w:val="32"/>
          <w:szCs w:val="32"/>
        </w:rPr>
        <w:t xml:space="preserve">Reservations must be made Prior to </w:t>
      </w:r>
      <w:r w:rsidR="00A13ED4" w:rsidRPr="00A13ED4">
        <w:rPr>
          <w:sz w:val="32"/>
          <w:szCs w:val="32"/>
        </w:rPr>
        <w:t>December 1</w:t>
      </w:r>
    </w:p>
    <w:p w14:paraId="4AC5EDBD" w14:textId="68E13993" w:rsidR="00806AB1" w:rsidRDefault="00806AB1" w:rsidP="002C50A1">
      <w:pPr>
        <w:jc w:val="center"/>
        <w:rPr>
          <w:sz w:val="32"/>
          <w:szCs w:val="32"/>
        </w:rPr>
      </w:pPr>
      <w:r w:rsidRPr="00EE490F">
        <w:rPr>
          <w:sz w:val="32"/>
          <w:szCs w:val="32"/>
        </w:rPr>
        <w:t>Mention</w:t>
      </w:r>
      <w:r w:rsidR="00347BE0" w:rsidRPr="00EE490F">
        <w:rPr>
          <w:sz w:val="32"/>
          <w:szCs w:val="32"/>
        </w:rPr>
        <w:t>:</w:t>
      </w:r>
      <w:r w:rsidR="00D408B8">
        <w:rPr>
          <w:sz w:val="32"/>
          <w:szCs w:val="32"/>
        </w:rPr>
        <w:t xml:space="preserve"> </w:t>
      </w:r>
      <w:r w:rsidR="00A13ED4">
        <w:rPr>
          <w:sz w:val="32"/>
          <w:szCs w:val="32"/>
        </w:rPr>
        <w:t>VBCA</w:t>
      </w:r>
      <w:r w:rsidR="00606198">
        <w:rPr>
          <w:sz w:val="32"/>
          <w:szCs w:val="32"/>
        </w:rPr>
        <w:t xml:space="preserve"> Room Block</w:t>
      </w:r>
    </w:p>
    <w:p w14:paraId="463DCA00" w14:textId="77777777" w:rsidR="00116C9D" w:rsidRDefault="002C50A1" w:rsidP="000E0DFE">
      <w:pPr>
        <w:jc w:val="center"/>
        <w:rPr>
          <w:sz w:val="40"/>
          <w:szCs w:val="40"/>
          <w:u w:val="single"/>
        </w:rPr>
      </w:pPr>
      <w:r w:rsidRPr="002C50A1">
        <w:rPr>
          <w:sz w:val="40"/>
          <w:szCs w:val="40"/>
          <w:u w:val="single"/>
        </w:rPr>
        <w:t>Internet Reservations</w:t>
      </w:r>
    </w:p>
    <w:p w14:paraId="44C99A66" w14:textId="77D28E03" w:rsidR="00326954" w:rsidRPr="00326954" w:rsidRDefault="00326954" w:rsidP="00326954">
      <w:pPr>
        <w:jc w:val="center"/>
        <w:rPr>
          <w:sz w:val="32"/>
          <w:szCs w:val="32"/>
        </w:rPr>
      </w:pPr>
      <w:hyperlink r:id="rId6" w:history="1">
        <w:r w:rsidRPr="00326954">
          <w:rPr>
            <w:rStyle w:val="Hyperlink"/>
            <w:sz w:val="32"/>
            <w:szCs w:val="32"/>
          </w:rPr>
          <w:t>Click to Reserve&gt;&gt;&gt;VBCA Event</w:t>
        </w:r>
      </w:hyperlink>
    </w:p>
    <w:p w14:paraId="1502ED85" w14:textId="77777777" w:rsidR="007723A4" w:rsidRDefault="007723A4" w:rsidP="00326954">
      <w:pPr>
        <w:spacing w:after="0"/>
        <w:rPr>
          <w:sz w:val="32"/>
          <w:szCs w:val="32"/>
        </w:rPr>
      </w:pPr>
    </w:p>
    <w:p w14:paraId="2AD79432" w14:textId="77777777" w:rsidR="006E075F" w:rsidRPr="006E075F" w:rsidRDefault="006E075F" w:rsidP="006E075F">
      <w:pPr>
        <w:spacing w:after="0"/>
        <w:ind w:left="720"/>
        <w:jc w:val="both"/>
        <w:rPr>
          <w:sz w:val="28"/>
          <w:szCs w:val="28"/>
        </w:rPr>
      </w:pPr>
    </w:p>
    <w:p w14:paraId="7699EA30" w14:textId="65C1A6DD" w:rsidR="00B00535" w:rsidRPr="00EE490F" w:rsidRDefault="002506E6" w:rsidP="00A13ECC">
      <w:pPr>
        <w:rPr>
          <w:sz w:val="28"/>
          <w:szCs w:val="28"/>
        </w:rPr>
      </w:pPr>
      <w:r w:rsidRPr="00EE490F">
        <w:rPr>
          <w:sz w:val="28"/>
          <w:szCs w:val="28"/>
        </w:rPr>
        <w:t>King R</w:t>
      </w:r>
      <w:r w:rsidR="00E57A2D" w:rsidRPr="00EE490F">
        <w:rPr>
          <w:sz w:val="28"/>
          <w:szCs w:val="28"/>
        </w:rPr>
        <w:t xml:space="preserve">oom </w:t>
      </w:r>
      <w:r w:rsidR="00B00535">
        <w:rPr>
          <w:sz w:val="28"/>
          <w:szCs w:val="28"/>
        </w:rPr>
        <w:t xml:space="preserve">or </w:t>
      </w:r>
      <w:r w:rsidR="00E57A2D" w:rsidRPr="00EE490F">
        <w:rPr>
          <w:sz w:val="28"/>
          <w:szCs w:val="28"/>
        </w:rPr>
        <w:t>Double Queen Room</w:t>
      </w:r>
      <w:r w:rsidR="00B00535">
        <w:rPr>
          <w:sz w:val="28"/>
          <w:szCs w:val="28"/>
        </w:rPr>
        <w:t xml:space="preserve"> Rate </w:t>
      </w:r>
      <w:r w:rsidR="00634B58">
        <w:rPr>
          <w:sz w:val="28"/>
          <w:szCs w:val="28"/>
        </w:rPr>
        <w:t>$1</w:t>
      </w:r>
      <w:r w:rsidR="00326954">
        <w:rPr>
          <w:sz w:val="28"/>
          <w:szCs w:val="28"/>
        </w:rPr>
        <w:t>19</w:t>
      </w:r>
      <w:r w:rsidR="00634B58">
        <w:rPr>
          <w:sz w:val="28"/>
          <w:szCs w:val="28"/>
        </w:rPr>
        <w:t>+tax</w:t>
      </w:r>
    </w:p>
    <w:p w14:paraId="090862A2" w14:textId="0AEEC87E" w:rsidR="00B15936" w:rsidRPr="00EE490F" w:rsidRDefault="00B15936" w:rsidP="00A13ECC">
      <w:pPr>
        <w:rPr>
          <w:sz w:val="28"/>
          <w:szCs w:val="28"/>
        </w:rPr>
      </w:pPr>
      <w:r w:rsidRPr="00EE490F">
        <w:rPr>
          <w:sz w:val="28"/>
          <w:szCs w:val="28"/>
        </w:rPr>
        <w:t>Arrival Time is 3PM</w:t>
      </w:r>
      <w:r w:rsidR="0057520A" w:rsidRPr="00EE490F">
        <w:rPr>
          <w:sz w:val="28"/>
          <w:szCs w:val="28"/>
        </w:rPr>
        <w:t xml:space="preserve"> and Departure 12</w:t>
      </w:r>
      <w:r w:rsidR="000C2ACC" w:rsidRPr="00EE490F">
        <w:rPr>
          <w:sz w:val="28"/>
          <w:szCs w:val="28"/>
        </w:rPr>
        <w:t>PM</w:t>
      </w:r>
    </w:p>
    <w:p w14:paraId="7FCCCCE1" w14:textId="0375DABB" w:rsidR="00213F1B" w:rsidRPr="00EE490F" w:rsidRDefault="00A86615" w:rsidP="00A13ECC">
      <w:pPr>
        <w:rPr>
          <w:sz w:val="28"/>
          <w:szCs w:val="28"/>
        </w:rPr>
      </w:pPr>
      <w:r w:rsidRPr="00EE490F">
        <w:rPr>
          <w:sz w:val="28"/>
          <w:szCs w:val="28"/>
        </w:rPr>
        <w:t xml:space="preserve">Breakfast, </w:t>
      </w:r>
      <w:r w:rsidR="00213F1B" w:rsidRPr="00EE490F">
        <w:rPr>
          <w:sz w:val="28"/>
          <w:szCs w:val="28"/>
        </w:rPr>
        <w:t xml:space="preserve">Internet, and Parking </w:t>
      </w:r>
      <w:r w:rsidR="0075738A" w:rsidRPr="00EE490F">
        <w:rPr>
          <w:sz w:val="28"/>
          <w:szCs w:val="28"/>
        </w:rPr>
        <w:t>Included</w:t>
      </w:r>
      <w:r w:rsidR="00667452" w:rsidRPr="00EE490F">
        <w:rPr>
          <w:sz w:val="28"/>
          <w:szCs w:val="28"/>
        </w:rPr>
        <w:t>.</w:t>
      </w:r>
    </w:p>
    <w:p w14:paraId="1837A1A7" w14:textId="65D08184" w:rsidR="0075738A" w:rsidRPr="00EE490F" w:rsidRDefault="0075738A" w:rsidP="0075738A">
      <w:pPr>
        <w:spacing w:after="0"/>
        <w:rPr>
          <w:sz w:val="28"/>
          <w:szCs w:val="28"/>
        </w:rPr>
      </w:pPr>
      <w:r w:rsidRPr="00EE490F">
        <w:rPr>
          <w:sz w:val="28"/>
          <w:szCs w:val="28"/>
        </w:rPr>
        <w:t>Located in The Shops at Stonefield</w:t>
      </w:r>
    </w:p>
    <w:p w14:paraId="0B0588FC" w14:textId="0A9BFB7C" w:rsidR="0075738A" w:rsidRPr="00EE490F" w:rsidRDefault="0075738A" w:rsidP="0075738A">
      <w:pPr>
        <w:spacing w:after="0"/>
        <w:rPr>
          <w:rStyle w:val="Hyperlink"/>
          <w:sz w:val="28"/>
          <w:szCs w:val="28"/>
        </w:rPr>
      </w:pPr>
      <w:hyperlink r:id="rId7" w:history="1">
        <w:r w:rsidRPr="00EE490F">
          <w:rPr>
            <w:rStyle w:val="Hyperlink"/>
            <w:sz w:val="28"/>
            <w:szCs w:val="28"/>
          </w:rPr>
          <w:t>https://www.shopsatstonefield.com/hyatt-place-charlottesville-hotel/</w:t>
        </w:r>
      </w:hyperlink>
    </w:p>
    <w:p w14:paraId="618E7E76" w14:textId="77777777" w:rsidR="004D5C88" w:rsidRDefault="004D5C88" w:rsidP="0075738A">
      <w:pPr>
        <w:spacing w:after="0"/>
        <w:rPr>
          <w:rStyle w:val="Hyperlink"/>
          <w:sz w:val="24"/>
          <w:szCs w:val="24"/>
        </w:rPr>
      </w:pPr>
    </w:p>
    <w:p w14:paraId="5616742E" w14:textId="1D8ED65B" w:rsidR="00D02A70" w:rsidRPr="00D02A70" w:rsidRDefault="00D02A70" w:rsidP="00D02A70">
      <w:pPr>
        <w:rPr>
          <w:rFonts w:ascii="Times New Roman" w:hAnsi="Times New Roman" w:cs="Times New Roman"/>
          <w:sz w:val="24"/>
          <w:szCs w:val="24"/>
        </w:rPr>
      </w:pPr>
    </w:p>
    <w:sectPr w:rsidR="00D02A70" w:rsidRPr="00D02A70" w:rsidSect="004C62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877CD"/>
    <w:multiLevelType w:val="hybridMultilevel"/>
    <w:tmpl w:val="79344ADA"/>
    <w:lvl w:ilvl="0" w:tplc="D1D6AF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179600">
    <w:abstractNumId w:val="0"/>
  </w:num>
  <w:num w:numId="2" w16cid:durableId="364253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2F2"/>
    <w:rsid w:val="000075C1"/>
    <w:rsid w:val="00016A36"/>
    <w:rsid w:val="00033A87"/>
    <w:rsid w:val="0004434C"/>
    <w:rsid w:val="000553CB"/>
    <w:rsid w:val="000C2ACC"/>
    <w:rsid w:val="000E0DFE"/>
    <w:rsid w:val="000E3BD2"/>
    <w:rsid w:val="0010168C"/>
    <w:rsid w:val="00111086"/>
    <w:rsid w:val="00116C9D"/>
    <w:rsid w:val="0013196D"/>
    <w:rsid w:val="00133B4A"/>
    <w:rsid w:val="0014178B"/>
    <w:rsid w:val="001837C5"/>
    <w:rsid w:val="001909AE"/>
    <w:rsid w:val="001A0CC2"/>
    <w:rsid w:val="001A102A"/>
    <w:rsid w:val="001A7A1A"/>
    <w:rsid w:val="001C53BF"/>
    <w:rsid w:val="001D08A4"/>
    <w:rsid w:val="001E0D60"/>
    <w:rsid w:val="001F06AE"/>
    <w:rsid w:val="0020012C"/>
    <w:rsid w:val="00213F1B"/>
    <w:rsid w:val="00225237"/>
    <w:rsid w:val="002506E6"/>
    <w:rsid w:val="00267EA3"/>
    <w:rsid w:val="00282434"/>
    <w:rsid w:val="002C50A1"/>
    <w:rsid w:val="00315077"/>
    <w:rsid w:val="00326954"/>
    <w:rsid w:val="00331CF4"/>
    <w:rsid w:val="00345321"/>
    <w:rsid w:val="00347BE0"/>
    <w:rsid w:val="0035177B"/>
    <w:rsid w:val="003B1569"/>
    <w:rsid w:val="003C6F48"/>
    <w:rsid w:val="003D351D"/>
    <w:rsid w:val="003F65B2"/>
    <w:rsid w:val="00410C06"/>
    <w:rsid w:val="00465CF4"/>
    <w:rsid w:val="0049457B"/>
    <w:rsid w:val="004A1DD6"/>
    <w:rsid w:val="004A74EF"/>
    <w:rsid w:val="004C624F"/>
    <w:rsid w:val="004C7649"/>
    <w:rsid w:val="004D5C88"/>
    <w:rsid w:val="004E5AF0"/>
    <w:rsid w:val="004F2F25"/>
    <w:rsid w:val="00525388"/>
    <w:rsid w:val="00526ED2"/>
    <w:rsid w:val="00532D40"/>
    <w:rsid w:val="00552F51"/>
    <w:rsid w:val="0057520A"/>
    <w:rsid w:val="005A0637"/>
    <w:rsid w:val="005A4FD2"/>
    <w:rsid w:val="005B2177"/>
    <w:rsid w:val="005D419C"/>
    <w:rsid w:val="00606198"/>
    <w:rsid w:val="00625DD3"/>
    <w:rsid w:val="00630BE0"/>
    <w:rsid w:val="00634B58"/>
    <w:rsid w:val="00644776"/>
    <w:rsid w:val="00667452"/>
    <w:rsid w:val="006C419F"/>
    <w:rsid w:val="006D70D0"/>
    <w:rsid w:val="006E075F"/>
    <w:rsid w:val="007409DE"/>
    <w:rsid w:val="00754C74"/>
    <w:rsid w:val="0075738A"/>
    <w:rsid w:val="0076061C"/>
    <w:rsid w:val="00761671"/>
    <w:rsid w:val="007723A4"/>
    <w:rsid w:val="00790CEF"/>
    <w:rsid w:val="00795E09"/>
    <w:rsid w:val="007C0452"/>
    <w:rsid w:val="007E75AC"/>
    <w:rsid w:val="00806AB1"/>
    <w:rsid w:val="00822EEE"/>
    <w:rsid w:val="008524AF"/>
    <w:rsid w:val="00884D58"/>
    <w:rsid w:val="0089104D"/>
    <w:rsid w:val="008932F2"/>
    <w:rsid w:val="00896506"/>
    <w:rsid w:val="00897CDF"/>
    <w:rsid w:val="00901367"/>
    <w:rsid w:val="00931C55"/>
    <w:rsid w:val="0095207F"/>
    <w:rsid w:val="009671BB"/>
    <w:rsid w:val="0099336D"/>
    <w:rsid w:val="009B181C"/>
    <w:rsid w:val="009D2047"/>
    <w:rsid w:val="00A13ECC"/>
    <w:rsid w:val="00A13ED4"/>
    <w:rsid w:val="00A2222C"/>
    <w:rsid w:val="00A600A4"/>
    <w:rsid w:val="00A86615"/>
    <w:rsid w:val="00A950BC"/>
    <w:rsid w:val="00AA1B4D"/>
    <w:rsid w:val="00AB1660"/>
    <w:rsid w:val="00AB6E41"/>
    <w:rsid w:val="00AC3E23"/>
    <w:rsid w:val="00AE1F0A"/>
    <w:rsid w:val="00AE2D8E"/>
    <w:rsid w:val="00B00535"/>
    <w:rsid w:val="00B07F85"/>
    <w:rsid w:val="00B15936"/>
    <w:rsid w:val="00B225A6"/>
    <w:rsid w:val="00B3103B"/>
    <w:rsid w:val="00B45EFA"/>
    <w:rsid w:val="00B52692"/>
    <w:rsid w:val="00B533F1"/>
    <w:rsid w:val="00B6634F"/>
    <w:rsid w:val="00B77357"/>
    <w:rsid w:val="00B87D9C"/>
    <w:rsid w:val="00B9442E"/>
    <w:rsid w:val="00B97E8A"/>
    <w:rsid w:val="00BA3C1F"/>
    <w:rsid w:val="00BD1A5C"/>
    <w:rsid w:val="00BF6C98"/>
    <w:rsid w:val="00C11B2A"/>
    <w:rsid w:val="00C54DC4"/>
    <w:rsid w:val="00C75CD0"/>
    <w:rsid w:val="00CA00FA"/>
    <w:rsid w:val="00CB2928"/>
    <w:rsid w:val="00CB735D"/>
    <w:rsid w:val="00CD49CD"/>
    <w:rsid w:val="00D02A70"/>
    <w:rsid w:val="00D0753F"/>
    <w:rsid w:val="00D2468A"/>
    <w:rsid w:val="00D32873"/>
    <w:rsid w:val="00D34B58"/>
    <w:rsid w:val="00D408B8"/>
    <w:rsid w:val="00D42D5D"/>
    <w:rsid w:val="00D54631"/>
    <w:rsid w:val="00D6490E"/>
    <w:rsid w:val="00D81155"/>
    <w:rsid w:val="00D86D0C"/>
    <w:rsid w:val="00D906F2"/>
    <w:rsid w:val="00DA576D"/>
    <w:rsid w:val="00DD1F54"/>
    <w:rsid w:val="00DE4F54"/>
    <w:rsid w:val="00E22B0D"/>
    <w:rsid w:val="00E42651"/>
    <w:rsid w:val="00E57A2D"/>
    <w:rsid w:val="00E87948"/>
    <w:rsid w:val="00EA6AD1"/>
    <w:rsid w:val="00EB4ED7"/>
    <w:rsid w:val="00EE490F"/>
    <w:rsid w:val="00F04356"/>
    <w:rsid w:val="00F945E3"/>
    <w:rsid w:val="00FA2B29"/>
    <w:rsid w:val="00FB1E35"/>
    <w:rsid w:val="00FC6D5B"/>
    <w:rsid w:val="00FE7817"/>
    <w:rsid w:val="00FF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A8F2E"/>
  <w15:chartTrackingRefBased/>
  <w15:docId w15:val="{694CC2E0-3C64-47CA-A07C-6475095A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32F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71B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671B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57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hopsatstonefield.com/hyatt-place-charlottesville-hote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yatt.com/events/en-US/group-booking/CHOZC/G-VBDC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Kico Hedrick</dc:creator>
  <cp:keywords/>
  <dc:description/>
  <cp:lastModifiedBy>Hedrick, Kico (CHOZC-F)</cp:lastModifiedBy>
  <cp:revision>2</cp:revision>
  <dcterms:created xsi:type="dcterms:W3CDTF">2026-10-01T20:02:00Z</dcterms:created>
  <dcterms:modified xsi:type="dcterms:W3CDTF">2026-10-01T20:02:00Z</dcterms:modified>
</cp:coreProperties>
</file>